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95307" w14:textId="77777777" w:rsidR="00925B67" w:rsidRDefault="00925B67">
      <w:pPr>
        <w:rPr>
          <w:rFonts w:ascii="仿宋_GB2312" w:eastAsia="仿宋_GB2312" w:hAnsiTheme="minorHAnsi" w:cstheme="minorBidi" w:hint="eastAsia"/>
          <w:sz w:val="32"/>
          <w:szCs w:val="32"/>
        </w:rPr>
        <w:sectPr w:rsidR="00925B67">
          <w:footerReference w:type="default" r:id="rId7"/>
          <w:pgSz w:w="12240" w:h="15840"/>
          <w:pgMar w:top="1440" w:right="1800" w:bottom="1440" w:left="1800" w:header="720" w:footer="720" w:gutter="0"/>
          <w:pgNumType w:fmt="numberInDash"/>
          <w:cols w:space="720"/>
          <w:docGrid w:type="lines" w:linePitch="312"/>
        </w:sectPr>
      </w:pPr>
    </w:p>
    <w:p w14:paraId="7E133E75" w14:textId="77777777" w:rsidR="00925B67" w:rsidRDefault="00000000">
      <w:pPr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ascii="仿宋_GB2312" w:eastAsia="仿宋_GB2312" w:hAnsiTheme="minorHAnsi" w:cstheme="minorBidi" w:hint="eastAsia"/>
          <w:sz w:val="32"/>
          <w:szCs w:val="32"/>
        </w:rPr>
        <w:lastRenderedPageBreak/>
        <w:t>附件：</w:t>
      </w:r>
    </w:p>
    <w:p w14:paraId="435005B7" w14:textId="77777777" w:rsidR="00925B67" w:rsidRDefault="00000000">
      <w:pPr>
        <w:widowControl w:val="0"/>
        <w:spacing w:line="560" w:lineRule="exact"/>
        <w:jc w:val="center"/>
        <w:rPr>
          <w:rFonts w:ascii="方正小标宋简体" w:eastAsia="方正小标宋简体" w:hAnsiTheme="minorHAnsi" w:cstheme="minorBidi"/>
          <w:sz w:val="40"/>
          <w:szCs w:val="40"/>
          <w:lang w:val="zh-CN"/>
        </w:rPr>
      </w:pPr>
      <w:r>
        <w:rPr>
          <w:rFonts w:ascii="方正小标宋简体" w:eastAsia="方正小标宋简体" w:hAnsiTheme="minorHAnsi" w:cstheme="minorBidi" w:hint="eastAsia"/>
          <w:sz w:val="40"/>
          <w:szCs w:val="40"/>
          <w:lang w:val="zh-CN"/>
        </w:rPr>
        <w:t>山东海运</w:t>
      </w:r>
      <w:r>
        <w:rPr>
          <w:rFonts w:ascii="方正小标宋简体" w:eastAsia="方正小标宋简体" w:hAnsiTheme="minorHAnsi" w:cstheme="minorBidi" w:hint="eastAsia"/>
          <w:sz w:val="40"/>
          <w:szCs w:val="40"/>
        </w:rPr>
        <w:t>油轮运输</w:t>
      </w:r>
      <w:r>
        <w:rPr>
          <w:rFonts w:ascii="方正小标宋简体" w:eastAsia="方正小标宋简体" w:hAnsiTheme="minorHAnsi" w:cstheme="minorBidi" w:hint="eastAsia"/>
          <w:sz w:val="40"/>
          <w:szCs w:val="40"/>
          <w:lang w:val="zh-CN"/>
        </w:rPr>
        <w:t>有限公司</w:t>
      </w:r>
    </w:p>
    <w:p w14:paraId="6FF81704" w14:textId="77777777" w:rsidR="00925B67" w:rsidRDefault="00000000">
      <w:pPr>
        <w:widowControl w:val="0"/>
        <w:spacing w:line="560" w:lineRule="exact"/>
        <w:jc w:val="center"/>
        <w:rPr>
          <w:rFonts w:ascii="方正小标宋简体" w:eastAsia="方正小标宋简体" w:hAnsiTheme="minorHAnsi" w:cstheme="minorBidi"/>
          <w:sz w:val="40"/>
          <w:szCs w:val="40"/>
        </w:rPr>
      </w:pPr>
      <w:r>
        <w:rPr>
          <w:rFonts w:ascii="方正小标宋简体" w:eastAsia="方正小标宋简体" w:hAnsiTheme="minorHAnsi" w:cstheme="minorBidi"/>
          <w:sz w:val="40"/>
          <w:szCs w:val="40"/>
          <w:lang w:val="zh-CN"/>
        </w:rPr>
        <w:t>202</w:t>
      </w:r>
      <w:r>
        <w:rPr>
          <w:rFonts w:ascii="方正小标宋简体" w:eastAsia="方正小标宋简体" w:hAnsiTheme="minorHAnsi" w:cstheme="minorBidi" w:hint="eastAsia"/>
          <w:sz w:val="40"/>
          <w:szCs w:val="40"/>
        </w:rPr>
        <w:t>5</w:t>
      </w:r>
      <w:r>
        <w:rPr>
          <w:rFonts w:ascii="方正小标宋简体" w:eastAsia="方正小标宋简体" w:hAnsiTheme="minorHAnsi" w:cstheme="minorBidi"/>
          <w:sz w:val="40"/>
          <w:szCs w:val="40"/>
          <w:lang w:val="zh-CN"/>
        </w:rPr>
        <w:t>年</w:t>
      </w:r>
      <w:r>
        <w:rPr>
          <w:rFonts w:ascii="方正小标宋简体" w:eastAsia="方正小标宋简体" w:hAnsiTheme="minorHAnsi" w:cstheme="minorBidi" w:hint="eastAsia"/>
          <w:sz w:val="40"/>
          <w:szCs w:val="40"/>
        </w:rPr>
        <w:t>第一次社会招聘拟录用人员公示名单</w:t>
      </w:r>
    </w:p>
    <w:p w14:paraId="1B97F6FB" w14:textId="77777777" w:rsidR="00925B67" w:rsidRDefault="00925B67">
      <w:pPr>
        <w:rPr>
          <w:sz w:val="20"/>
          <w:szCs w:val="18"/>
        </w:rPr>
      </w:pPr>
    </w:p>
    <w:tbl>
      <w:tblPr>
        <w:tblW w:w="10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134"/>
        <w:gridCol w:w="1134"/>
        <w:gridCol w:w="1134"/>
        <w:gridCol w:w="709"/>
        <w:gridCol w:w="1071"/>
        <w:gridCol w:w="3360"/>
        <w:gridCol w:w="1140"/>
      </w:tblGrid>
      <w:tr w:rsidR="00925B67" w14:paraId="5224190A" w14:textId="77777777">
        <w:trPr>
          <w:trHeight w:val="705"/>
          <w:jc w:val="center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EABED8" w14:textId="77777777" w:rsidR="00925B67" w:rsidRDefault="00000000">
            <w:pPr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A83F21" w14:textId="77777777" w:rsidR="00925B67" w:rsidRDefault="00000000">
            <w:pPr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招聘岗位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8ACCF2" w14:textId="77777777" w:rsidR="00925B67" w:rsidRDefault="00000000">
            <w:pPr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招聘人数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E558B3" w14:textId="77777777" w:rsidR="00925B67" w:rsidRDefault="00000000">
            <w:pPr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889D60" w14:textId="77777777" w:rsidR="00925B67" w:rsidRDefault="00000000">
            <w:pPr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0A3741" w14:textId="77777777" w:rsidR="00925B67" w:rsidRDefault="00000000">
            <w:pPr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F6881D" w14:textId="77777777" w:rsidR="00925B67" w:rsidRDefault="00000000">
            <w:pPr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毕业院校及专业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D08FA8" w14:textId="77777777" w:rsidR="00925B67" w:rsidRDefault="00000000">
            <w:pPr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925B67" w14:paraId="2AF6BDEA" w14:textId="77777777">
        <w:trPr>
          <w:trHeight w:val="945"/>
          <w:jc w:val="center"/>
        </w:trPr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E17BF5" w14:textId="77777777" w:rsidR="00925B67" w:rsidRDefault="00000000">
            <w:pPr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5E5D5259" w14:textId="77777777" w:rsidR="00925B67" w:rsidRDefault="00000000">
            <w:pPr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操作岗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3D2D1333" w14:textId="77777777" w:rsidR="00925B67" w:rsidRDefault="00000000">
            <w:pPr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05465077" w14:textId="77777777" w:rsidR="00925B67" w:rsidRDefault="00000000">
            <w:pPr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侯传琦</w:t>
            </w:r>
            <w:proofErr w:type="gramEnd"/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75899CE6" w14:textId="77777777" w:rsidR="00925B67" w:rsidRDefault="00000000">
            <w:pPr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3B55222F" w14:textId="77777777" w:rsidR="00925B67" w:rsidRDefault="00000000">
            <w:pPr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4C0D3E04" w14:textId="77777777" w:rsidR="00925B67" w:rsidRDefault="00000000">
            <w:pPr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新南威尔士大学化学工程专业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3310EA3C" w14:textId="77777777" w:rsidR="00925B67" w:rsidRDefault="00925B67">
            <w:pPr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6E083BC" w14:textId="77777777" w:rsidR="00925B67" w:rsidRDefault="00925B67">
      <w:pPr>
        <w:pStyle w:val="a5"/>
        <w:ind w:leftChars="0" w:left="0" w:firstLineChars="0" w:firstLine="0"/>
        <w:rPr>
          <w:rFonts w:eastAsia="仿宋_GB2312"/>
        </w:rPr>
      </w:pPr>
    </w:p>
    <w:sectPr w:rsidR="00925B67">
      <w:pgSz w:w="15840" w:h="12240" w:orient="landscape"/>
      <w:pgMar w:top="1803" w:right="1440" w:bottom="1803" w:left="1440" w:header="720" w:footer="720" w:gutter="0"/>
      <w:pgNumType w:fmt="numberInDash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8438A" w14:textId="77777777" w:rsidR="00CE28A2" w:rsidRDefault="00CE28A2">
      <w:r>
        <w:separator/>
      </w:r>
    </w:p>
  </w:endnote>
  <w:endnote w:type="continuationSeparator" w:id="0">
    <w:p w14:paraId="00C88085" w14:textId="77777777" w:rsidR="00CE28A2" w:rsidRDefault="00CE2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4431C" w14:textId="77777777" w:rsidR="00925B67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DF67B1" wp14:editId="0599C89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B13A25" w14:textId="77777777" w:rsidR="00925B67" w:rsidRDefault="00000000">
                          <w:pPr>
                            <w:pStyle w:val="a3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DF67B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7B13A25" w14:textId="77777777" w:rsidR="00925B67" w:rsidRDefault="00000000">
                    <w:pPr>
                      <w:pStyle w:val="a3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FC3DA" w14:textId="77777777" w:rsidR="00CE28A2" w:rsidRDefault="00CE28A2">
      <w:r>
        <w:separator/>
      </w:r>
    </w:p>
  </w:footnote>
  <w:footnote w:type="continuationSeparator" w:id="0">
    <w:p w14:paraId="6423C791" w14:textId="77777777" w:rsidR="00CE28A2" w:rsidRDefault="00CE2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20"/>
  <w:drawingGridVerticalSpacing w:val="15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IzNDMwODA5MjI5NTBjMjcyYzZlODQ3Y2NhMWVjYmMifQ=="/>
  </w:docVars>
  <w:rsids>
    <w:rsidRoot w:val="00172A27"/>
    <w:rsid w:val="00172A27"/>
    <w:rsid w:val="00187896"/>
    <w:rsid w:val="00491E31"/>
    <w:rsid w:val="005A041B"/>
    <w:rsid w:val="00695402"/>
    <w:rsid w:val="008F1EAB"/>
    <w:rsid w:val="00925B67"/>
    <w:rsid w:val="00B47BE0"/>
    <w:rsid w:val="00CE28A2"/>
    <w:rsid w:val="00E82E3D"/>
    <w:rsid w:val="023B07E1"/>
    <w:rsid w:val="05634CE7"/>
    <w:rsid w:val="05BE07A5"/>
    <w:rsid w:val="06783F44"/>
    <w:rsid w:val="09440A55"/>
    <w:rsid w:val="0CF14AA1"/>
    <w:rsid w:val="0D3229EB"/>
    <w:rsid w:val="113A4C18"/>
    <w:rsid w:val="18210806"/>
    <w:rsid w:val="185771DC"/>
    <w:rsid w:val="197874D5"/>
    <w:rsid w:val="1D2624F4"/>
    <w:rsid w:val="1D9E5AFE"/>
    <w:rsid w:val="1E2702D2"/>
    <w:rsid w:val="28A94DC4"/>
    <w:rsid w:val="292B3924"/>
    <w:rsid w:val="2B8E7BE2"/>
    <w:rsid w:val="3A20653F"/>
    <w:rsid w:val="3C5046FA"/>
    <w:rsid w:val="3CB92D3F"/>
    <w:rsid w:val="3CD447F5"/>
    <w:rsid w:val="3D3F263C"/>
    <w:rsid w:val="43853221"/>
    <w:rsid w:val="43F31A18"/>
    <w:rsid w:val="46FC26CF"/>
    <w:rsid w:val="4975422E"/>
    <w:rsid w:val="4F343D4D"/>
    <w:rsid w:val="4F484A09"/>
    <w:rsid w:val="54BE6593"/>
    <w:rsid w:val="5507097A"/>
    <w:rsid w:val="55E42029"/>
    <w:rsid w:val="579A4AD2"/>
    <w:rsid w:val="58653E94"/>
    <w:rsid w:val="5A070D1E"/>
    <w:rsid w:val="5C537311"/>
    <w:rsid w:val="5E926BE2"/>
    <w:rsid w:val="5E99304D"/>
    <w:rsid w:val="5EF33E09"/>
    <w:rsid w:val="643F0D73"/>
    <w:rsid w:val="65401246"/>
    <w:rsid w:val="67292B95"/>
    <w:rsid w:val="6FEB5085"/>
    <w:rsid w:val="73196D06"/>
    <w:rsid w:val="73ED4347"/>
    <w:rsid w:val="79F63C39"/>
    <w:rsid w:val="7CC0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14FC69"/>
  <w15:docId w15:val="{60F17650-678F-4C85-AF12-B28B49AF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able of figures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jc w:val="both"/>
    </w:pPr>
    <w:rPr>
      <w:kern w:val="2"/>
      <w:sz w:val="21"/>
    </w:rPr>
  </w:style>
  <w:style w:type="paragraph" w:styleId="3">
    <w:name w:val="heading 3"/>
    <w:basedOn w:val="a"/>
    <w:next w:val="a"/>
    <w:autoRedefine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table of figures"/>
    <w:next w:val="a"/>
    <w:qFormat/>
    <w:pPr>
      <w:widowControl w:val="0"/>
      <w:ind w:leftChars="200" w:left="200" w:hangingChars="200" w:hanging="200"/>
      <w:jc w:val="both"/>
    </w:pPr>
    <w:rPr>
      <w:rFonts w:ascii="Calibri" w:hAnsi="Calibri"/>
      <w:kern w:val="2"/>
      <w:sz w:val="21"/>
      <w:szCs w:val="22"/>
    </w:rPr>
  </w:style>
  <w:style w:type="table" w:styleId="a6">
    <w:name w:val="Table Grid"/>
    <w:basedOn w:val="a1"/>
    <w:semiHidden/>
    <w:unhideWhenUs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List Paragraph"/>
    <w:uiPriority w:val="34"/>
    <w:qFormat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颜嫣</dc:creator>
  <cp:lastModifiedBy>han 高</cp:lastModifiedBy>
  <cp:revision>5</cp:revision>
  <cp:lastPrinted>2025-01-23T05:46:00Z</cp:lastPrinted>
  <dcterms:created xsi:type="dcterms:W3CDTF">2022-01-11T06:14:00Z</dcterms:created>
  <dcterms:modified xsi:type="dcterms:W3CDTF">2025-03-27T01:01:00Z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9C77785D4E37408CB842C92D1B81B318_13</vt:lpwstr>
  </property>
  <property fmtid="{D5CDD505-2E9C-101B-9397-08002B2CF9AE}" pid="4" name="KSOTemplateDocerSaveRecord">
    <vt:lpwstr>eyJoZGlkIjoiN2IzYmNiMzZiMjEzMjQ2ZWE1OGI2YzFjM2ViYTkwMmYiLCJ1c2VySWQiOiIyMDQ5MDU5NzgifQ==</vt:lpwstr>
  </property>
</Properties>
</file>